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B642" w14:textId="3F9B7B85" w:rsidR="00D632DD" w:rsidRDefault="003A709A">
      <w:pPr>
        <w:pStyle w:val="Rubrik1"/>
      </w:pPr>
      <w:r>
        <w:t xml:space="preserve">Arrangörsträff </w:t>
      </w:r>
      <w:r w:rsidR="00A0227E">
        <w:t>2</w:t>
      </w:r>
      <w:r w:rsidR="00A870B4">
        <w:t>20407</w:t>
      </w:r>
      <w:r w:rsidR="00492FE3">
        <w:t xml:space="preserve"> </w:t>
      </w:r>
      <w:r w:rsidR="00A51368">
        <w:t>(</w:t>
      </w:r>
      <w:r w:rsidR="00A870B4">
        <w:t xml:space="preserve">fysiskt och </w:t>
      </w:r>
      <w:r w:rsidR="00492FE3">
        <w:t>digitalt</w:t>
      </w:r>
      <w:r w:rsidR="00A51368">
        <w:t>)</w:t>
      </w:r>
    </w:p>
    <w:p w14:paraId="74B3E2EE" w14:textId="457862EB" w:rsidR="00D632DD" w:rsidRPr="00560882" w:rsidRDefault="00A451B1">
      <w:r>
        <w:t xml:space="preserve">Närvarande: </w:t>
      </w:r>
      <w:r w:rsidR="00DF4DE0">
        <w:t>Anders Svensson, Spårvägen</w:t>
      </w:r>
      <w:r w:rsidR="007D0CFF">
        <w:t>, Mikael Frank</w:t>
      </w:r>
      <w:r w:rsidR="00612E3D">
        <w:t xml:space="preserve"> </w:t>
      </w:r>
      <w:r w:rsidR="007D0CFF">
        <w:t xml:space="preserve">Ängby, </w:t>
      </w:r>
      <w:r w:rsidR="00A870B4">
        <w:t>Niklas Wahlberg</w:t>
      </w:r>
      <w:r w:rsidR="00717EB4">
        <w:t xml:space="preserve">, Tullinge, </w:t>
      </w:r>
      <w:r w:rsidR="00A870B4">
        <w:t>Ragnar Lagerbäck</w:t>
      </w:r>
      <w:r w:rsidR="00560882">
        <w:t xml:space="preserve"> Norrtull, </w:t>
      </w:r>
      <w:r w:rsidR="00492FE3">
        <w:t>John Ekström</w:t>
      </w:r>
      <w:r>
        <w:t>, Hammarby</w:t>
      </w:r>
      <w:r w:rsidR="00492FE3">
        <w:t xml:space="preserve">, </w:t>
      </w:r>
      <w:r w:rsidR="00D632DD">
        <w:t xml:space="preserve">Mika Hasmats, </w:t>
      </w:r>
      <w:r w:rsidR="00446BAB">
        <w:t>StBTF</w:t>
      </w:r>
      <w:r>
        <w:t xml:space="preserve">, </w:t>
      </w:r>
      <w:r w:rsidR="00A870B4">
        <w:t xml:space="preserve">Peter Eriksson, Tibble-Kungsängen, </w:t>
      </w:r>
      <w:r>
        <w:t>Thomas Axelsson, StBTF</w:t>
      </w:r>
    </w:p>
    <w:p w14:paraId="3415C650" w14:textId="77777777" w:rsidR="00D632DD" w:rsidRDefault="00D632DD"/>
    <w:p w14:paraId="4265BCA9" w14:textId="77777777" w:rsidR="00D632DD" w:rsidRDefault="00D632DD">
      <w:pPr>
        <w:rPr>
          <w:b/>
          <w:bCs/>
        </w:rPr>
      </w:pPr>
      <w:r>
        <w:rPr>
          <w:b/>
          <w:bCs/>
        </w:rPr>
        <w:t>1. Tävlingsverksamheten</w:t>
      </w:r>
    </w:p>
    <w:p w14:paraId="540371D1" w14:textId="3FF02021" w:rsidR="00DF4DE0" w:rsidRDefault="00D632DD" w:rsidP="00DF4DE0">
      <w:r>
        <w:t>Generalprogram</w:t>
      </w:r>
      <w:r w:rsidR="00A225CD">
        <w:t>met</w:t>
      </w:r>
      <w:r>
        <w:t xml:space="preserve"> </w:t>
      </w:r>
      <w:r w:rsidR="00446BAB">
        <w:t xml:space="preserve">för </w:t>
      </w:r>
      <w:r w:rsidR="00560882">
        <w:t>20</w:t>
      </w:r>
      <w:r w:rsidR="00A0227E">
        <w:t>2</w:t>
      </w:r>
      <w:r w:rsidR="00A870B4">
        <w:t>2</w:t>
      </w:r>
      <w:r w:rsidR="00446BAB">
        <w:t>-20</w:t>
      </w:r>
      <w:r w:rsidR="00A0227E">
        <w:t>2</w:t>
      </w:r>
      <w:r w:rsidR="00A870B4">
        <w:t>3</w:t>
      </w:r>
      <w:r w:rsidR="002229C3">
        <w:t xml:space="preserve"> gicks igenom</w:t>
      </w:r>
      <w:r w:rsidR="003C48A1">
        <w:t xml:space="preserve"> och datum sattes för samtliga arrangemang</w:t>
      </w:r>
      <w:r w:rsidR="00DF4DE0">
        <w:t>.</w:t>
      </w:r>
      <w:r w:rsidR="00A225CD">
        <w:t xml:space="preserve"> Vi uppdaterar det och lägger ut på vår hemsida efter detta möte.</w:t>
      </w:r>
      <w:r w:rsidR="002229C3">
        <w:t xml:space="preserve"> Programmet är preliminärt innan vi fått samtliga tider på fördelningsmötet</w:t>
      </w:r>
      <w:r w:rsidR="000B01B0">
        <w:t xml:space="preserve"> i slutet av maj</w:t>
      </w:r>
      <w:r w:rsidR="002229C3">
        <w:t xml:space="preserve"> med idrottsförvaltningen.</w:t>
      </w:r>
      <w:r w:rsidR="00A870B4">
        <w:br/>
      </w:r>
      <w:r w:rsidR="00DF4DE0">
        <w:t>Några punkter:</w:t>
      </w:r>
    </w:p>
    <w:p w14:paraId="23323146" w14:textId="77777777" w:rsidR="006716C8" w:rsidRDefault="006716C8" w:rsidP="00DF4DE0"/>
    <w:p w14:paraId="26E675B3" w14:textId="6D1181E9" w:rsidR="004611E4" w:rsidRDefault="004611E4" w:rsidP="00706DA7"/>
    <w:p w14:paraId="6E0BBBF9" w14:textId="75186A68" w:rsidR="005F53BC" w:rsidRDefault="00E70E50" w:rsidP="00CD6E47">
      <w:pPr>
        <w:numPr>
          <w:ilvl w:val="0"/>
          <w:numId w:val="2"/>
        </w:numPr>
      </w:pPr>
      <w:r>
        <w:t>2</w:t>
      </w:r>
      <w:r w:rsidR="00A870B4">
        <w:t>2</w:t>
      </w:r>
      <w:r>
        <w:t>-2</w:t>
      </w:r>
      <w:r w:rsidR="00A870B4">
        <w:t>3</w:t>
      </w:r>
      <w:r>
        <w:t xml:space="preserve"> okt</w:t>
      </w:r>
      <w:r w:rsidR="0062634B">
        <w:t>ober</w:t>
      </w:r>
      <w:r>
        <w:t xml:space="preserve"> spelas</w:t>
      </w:r>
      <w:r w:rsidR="00254C1B">
        <w:t xml:space="preserve"> Reg</w:t>
      </w:r>
      <w:r w:rsidR="0062634B">
        <w:t>ion</w:t>
      </w:r>
      <w:r w:rsidR="00254C1B">
        <w:t xml:space="preserve"> Top 12</w:t>
      </w:r>
      <w:r w:rsidR="00A225CD">
        <w:t xml:space="preserve">. </w:t>
      </w:r>
      <w:r w:rsidR="00A870B4">
        <w:t>Mika kommer att skicka ut ett förslag till dist</w:t>
      </w:r>
      <w:r w:rsidR="00275183">
        <w:t>rikten</w:t>
      </w:r>
      <w:r w:rsidR="00A870B4">
        <w:t xml:space="preserve"> om att ansöka om tävlingen 2-3 år i stöten. Spårvägen med assistans av Norrtull och ev</w:t>
      </w:r>
      <w:r w:rsidR="00706DA7">
        <w:t>.</w:t>
      </w:r>
      <w:r w:rsidR="00A870B4">
        <w:t xml:space="preserve"> Hammarby kan tänka sig att arrangera de närmaste 3 åren</w:t>
      </w:r>
      <w:r w:rsidR="00275183">
        <w:t>. Mika mailar ut till distrikten så får vi se vad responsen blir</w:t>
      </w:r>
      <w:r w:rsidR="00121879">
        <w:t>.</w:t>
      </w:r>
      <w:r w:rsidR="00485131">
        <w:br/>
      </w:r>
    </w:p>
    <w:p w14:paraId="350BF091" w14:textId="2006C451" w:rsidR="00FA16CA" w:rsidRDefault="00121879" w:rsidP="00A870B4">
      <w:pPr>
        <w:numPr>
          <w:ilvl w:val="0"/>
          <w:numId w:val="2"/>
        </w:numPr>
      </w:pPr>
      <w:r>
        <w:t>21-22 januari är</w:t>
      </w:r>
      <w:r w:rsidR="00FA16CA">
        <w:t xml:space="preserve"> </w:t>
      </w:r>
      <w:r>
        <w:t xml:space="preserve">det St Erik- och </w:t>
      </w:r>
      <w:r w:rsidR="00FA16CA">
        <w:t>R</w:t>
      </w:r>
      <w:r>
        <w:t>ookiehelg. Om Stratospoolen går den helgen flyttas St</w:t>
      </w:r>
      <w:r w:rsidR="00FA16CA">
        <w:t xml:space="preserve"> </w:t>
      </w:r>
      <w:r>
        <w:t>Erik Rookie till 28-29 januari. Thomas kollar med Stratos.</w:t>
      </w:r>
      <w:r w:rsidR="00FA16CA">
        <w:br/>
      </w:r>
    </w:p>
    <w:p w14:paraId="6D7871BD" w14:textId="6956DD57" w:rsidR="00FA16CA" w:rsidRDefault="00FA16CA" w:rsidP="00A870B4">
      <w:pPr>
        <w:numPr>
          <w:ilvl w:val="0"/>
          <w:numId w:val="2"/>
        </w:numPr>
      </w:pPr>
      <w:r>
        <w:t>Söndag 29 januari ansöker vi om Vällingby och Brännkyrka för Lag SM-kval. Om inte Brännkyrka är ledig så kör vi i Liljeholmen.</w:t>
      </w:r>
      <w:r>
        <w:br/>
      </w:r>
    </w:p>
    <w:p w14:paraId="479CE701" w14:textId="57683D22" w:rsidR="00FA16CA" w:rsidRDefault="00FA16CA" w:rsidP="00A870B4">
      <w:pPr>
        <w:numPr>
          <w:ilvl w:val="0"/>
          <w:numId w:val="2"/>
        </w:numPr>
      </w:pPr>
      <w:r>
        <w:t>Stockholm Veteran Open går ej att arrangera den 18-19 mars på grund av tävlingsfri helg. Peter Eriksson kollar med Tibble kommun om det går att köra tävlingen 4-5 mars. Anders kollar med organisationen vad dom tycker om den helgen.</w:t>
      </w:r>
      <w:r>
        <w:br/>
      </w:r>
    </w:p>
    <w:p w14:paraId="439C1F44" w14:textId="0F94811F" w:rsidR="00FA16CA" w:rsidRDefault="00FA16CA" w:rsidP="00A870B4">
      <w:pPr>
        <w:numPr>
          <w:ilvl w:val="0"/>
          <w:numId w:val="2"/>
        </w:numPr>
      </w:pPr>
      <w:r>
        <w:t>Tibble Kungsängen kommer in som ny tävlingsarrangör och arrangerar en bredd-tävling 1-2 april i sin nya hall.</w:t>
      </w:r>
      <w:r w:rsidR="004964D2">
        <w:br/>
      </w:r>
    </w:p>
    <w:p w14:paraId="4B5EDFF1" w14:textId="1E530E88" w:rsidR="004964D2" w:rsidRDefault="004964D2" w:rsidP="00A870B4">
      <w:pPr>
        <w:numPr>
          <w:ilvl w:val="0"/>
          <w:numId w:val="2"/>
        </w:numPr>
      </w:pPr>
      <w:r>
        <w:t xml:space="preserve">22-23 april </w:t>
      </w:r>
      <w:r w:rsidR="00F8137A">
        <w:t>har</w:t>
      </w:r>
      <w:r>
        <w:t xml:space="preserve"> Ängby </w:t>
      </w:r>
      <w:r w:rsidR="00F8137A">
        <w:t xml:space="preserve">fått </w:t>
      </w:r>
      <w:r w:rsidR="00F8137A">
        <w:t>Lag SM-finaler</w:t>
      </w:r>
      <w:r w:rsidR="00F8137A">
        <w:t>na.</w:t>
      </w:r>
      <w:r w:rsidR="00031DAA">
        <w:t xml:space="preserve"> </w:t>
      </w:r>
      <w:r w:rsidR="00F8137A">
        <w:t>D</w:t>
      </w:r>
      <w:r>
        <w:t>om kan inte t</w:t>
      </w:r>
      <w:r w:rsidR="00F8137A">
        <w:t>a</w:t>
      </w:r>
      <w:r>
        <w:t xml:space="preserve"> arrangemanget på grund av Vårpoolen men tanken är att Tibble ska ta den. Peter återkommer.</w:t>
      </w:r>
      <w:r>
        <w:br/>
      </w:r>
    </w:p>
    <w:p w14:paraId="32981619" w14:textId="649D3F03" w:rsidR="004964D2" w:rsidRDefault="004964D2" w:rsidP="00A870B4">
      <w:pPr>
        <w:numPr>
          <w:ilvl w:val="0"/>
          <w:numId w:val="2"/>
        </w:numPr>
      </w:pPr>
      <w:r>
        <w:t>Ängby har blivit lovade Sweden Tour-slutspelet</w:t>
      </w:r>
      <w:r w:rsidR="00706DA7">
        <w:t>, 13-14 maj,</w:t>
      </w:r>
      <w:r>
        <w:t xml:space="preserve"> av Bengt innan han slutade. Nu verkar det som Svenska BTF har lagt ut den för ansökan. Fladder kollar med SBTF hur läget är.  </w:t>
      </w:r>
    </w:p>
    <w:p w14:paraId="42ED8443" w14:textId="2B167636" w:rsidR="00B54F58" w:rsidRDefault="00B54F58" w:rsidP="00FA16CA"/>
    <w:p w14:paraId="2C81B1CA" w14:textId="2D8BC508" w:rsidR="00E83F02" w:rsidRDefault="00B54F58" w:rsidP="00E83F02">
      <w:pPr>
        <w:numPr>
          <w:ilvl w:val="0"/>
          <w:numId w:val="1"/>
        </w:numPr>
      </w:pPr>
      <w:r>
        <w:t>Fladder från Ängby berättade att dom planerar ett tjejläger 1</w:t>
      </w:r>
      <w:r w:rsidR="00275183">
        <w:t>0</w:t>
      </w:r>
      <w:r>
        <w:t>-1</w:t>
      </w:r>
      <w:r w:rsidR="00275183">
        <w:t>3</w:t>
      </w:r>
      <w:r>
        <w:t xml:space="preserve"> juni</w:t>
      </w:r>
      <w:r w:rsidR="00633A98">
        <w:t xml:space="preserve"> </w:t>
      </w:r>
      <w:r w:rsidR="001F7F74">
        <w:t>202</w:t>
      </w:r>
      <w:r w:rsidR="00275183">
        <w:t>3</w:t>
      </w:r>
      <w:r w:rsidR="001F7F74">
        <w:t xml:space="preserve"> </w:t>
      </w:r>
      <w:r>
        <w:t>som lades in i generalprogrammet.</w:t>
      </w:r>
      <w:r w:rsidR="00E83F02">
        <w:br/>
      </w:r>
    </w:p>
    <w:p w14:paraId="67D4078F" w14:textId="77777777" w:rsidR="008A3258" w:rsidRDefault="00E83F02" w:rsidP="00E83F02">
      <w:pPr>
        <w:numPr>
          <w:ilvl w:val="0"/>
          <w:numId w:val="1"/>
        </w:numPr>
      </w:pPr>
      <w:r>
        <w:t>Bokningen av seriesammandrag görs i så många hallar och helger som möjligt. Viktigt att föreningarna ger besked i god tid vilka helger dom behöver så vi slipper avboka sent och se dåliga ut mot idrottsförvaltningen.</w:t>
      </w:r>
      <w:r w:rsidR="00E057E6">
        <w:br/>
      </w:r>
      <w:r w:rsidR="007B6AE5">
        <w:br/>
      </w:r>
    </w:p>
    <w:p w14:paraId="55F8539B" w14:textId="77777777" w:rsidR="008A3258" w:rsidRDefault="008A3258" w:rsidP="008A3258"/>
    <w:p w14:paraId="1357BEA3" w14:textId="77777777" w:rsidR="008A3258" w:rsidRDefault="008A3258" w:rsidP="008A3258"/>
    <w:p w14:paraId="1D4D7001" w14:textId="32AC341B" w:rsidR="000A3C3C" w:rsidRPr="007B5598" w:rsidRDefault="007B5598" w:rsidP="008A3258">
      <w:r>
        <w:br/>
      </w:r>
    </w:p>
    <w:p w14:paraId="20D49A96" w14:textId="77777777" w:rsidR="00E83F02" w:rsidRDefault="00E83F02">
      <w:pPr>
        <w:rPr>
          <w:b/>
          <w:bCs/>
        </w:rPr>
      </w:pPr>
    </w:p>
    <w:p w14:paraId="3ECEAA35" w14:textId="313D899A" w:rsidR="00D632DD" w:rsidRDefault="00D632DD">
      <w:pPr>
        <w:rPr>
          <w:b/>
          <w:bCs/>
        </w:rPr>
      </w:pPr>
      <w:r>
        <w:rPr>
          <w:b/>
          <w:bCs/>
        </w:rPr>
        <w:lastRenderedPageBreak/>
        <w:t xml:space="preserve">2. </w:t>
      </w:r>
      <w:r w:rsidR="00124A81">
        <w:rPr>
          <w:b/>
          <w:bCs/>
        </w:rPr>
        <w:t>Ungdomstävlingar</w:t>
      </w:r>
      <w:r>
        <w:rPr>
          <w:b/>
          <w:bCs/>
        </w:rPr>
        <w:tab/>
      </w:r>
    </w:p>
    <w:p w14:paraId="237E5CA2" w14:textId="16DEEEF5" w:rsidR="000A3C3C" w:rsidRDefault="00E057E6">
      <w:r>
        <w:t>Diskuterades att vissa ålder</w:t>
      </w:r>
      <w:r w:rsidR="00CD6E47">
        <w:t>s</w:t>
      </w:r>
      <w:r>
        <w:t xml:space="preserve">kullar hamnade i Tibblehallen och resten i Liljeholmen i St Erikscupen. Men samtidigt blir det inte förvirrande för föräldrar och lagledare att åka till olika hallar. Nästa säsong får en ny ålderskull åka till Tibble. </w:t>
      </w:r>
      <w:r>
        <w:br/>
        <w:t>Beslutades att köra 3 helger med Rookie där första helgen ligger 26-27 november. Då har klubbarna hunnit få in de nya spelarna i verksamheten.</w:t>
      </w:r>
      <w:r w:rsidR="008A3258">
        <w:t xml:space="preserve"> Önskemål att Rookie-inbjudan kommer ut tidigare i samband med St Erik-inbjudan.</w:t>
      </w:r>
      <w:r w:rsidR="0060123B">
        <w:br/>
      </w:r>
    </w:p>
    <w:p w14:paraId="4C27F22C" w14:textId="77777777" w:rsidR="00A14003" w:rsidRDefault="00A14003"/>
    <w:p w14:paraId="6A4B4223" w14:textId="5A8B3FAB" w:rsidR="00C230D2" w:rsidRPr="000A3C3C" w:rsidRDefault="00124A81" w:rsidP="00485131">
      <w:r>
        <w:rPr>
          <w:b/>
          <w:bCs/>
        </w:rPr>
        <w:t>3. Serieverksamheten</w:t>
      </w:r>
      <w:r w:rsidR="005F5D4C">
        <w:rPr>
          <w:b/>
          <w:bCs/>
        </w:rPr>
        <w:br/>
      </w:r>
      <w:r w:rsidR="00B54F58">
        <w:rPr>
          <w:bCs/>
        </w:rPr>
        <w:t xml:space="preserve">Sena starttider för seriematcherna i seniorserierna togs upp. En svår fråga att lösa då vissa föreningar har svårt att få tidigare tider. </w:t>
      </w:r>
      <w:r w:rsidR="00E057E6">
        <w:rPr>
          <w:bCs/>
        </w:rPr>
        <w:t xml:space="preserve">Dock är det en seniorserie man spelar även om man har ett ungdomslag. </w:t>
      </w:r>
      <w:r w:rsidR="00B54F58">
        <w:rPr>
          <w:bCs/>
        </w:rPr>
        <w:t>Föreslogs att nämna e</w:t>
      </w:r>
      <w:r w:rsidR="003C48A1">
        <w:rPr>
          <w:bCs/>
        </w:rPr>
        <w:t>tt önskemål</w:t>
      </w:r>
      <w:r w:rsidR="00B54F58">
        <w:rPr>
          <w:bCs/>
        </w:rPr>
        <w:t xml:space="preserve"> i serieinbjudan att matcherna ska starta innan en viss tid.</w:t>
      </w:r>
      <w:r w:rsidR="00E83F02">
        <w:rPr>
          <w:bCs/>
        </w:rPr>
        <w:t xml:space="preserve"> </w:t>
      </w:r>
    </w:p>
    <w:p w14:paraId="64353026" w14:textId="77777777" w:rsidR="000A3C3C" w:rsidRDefault="000A3C3C">
      <w:pPr>
        <w:rPr>
          <w:b/>
        </w:rPr>
      </w:pPr>
    </w:p>
    <w:p w14:paraId="6785102C" w14:textId="77777777" w:rsidR="000A3C3C" w:rsidRDefault="000A3C3C">
      <w:pPr>
        <w:rPr>
          <w:b/>
        </w:rPr>
      </w:pPr>
    </w:p>
    <w:p w14:paraId="76CA572D" w14:textId="00B75A4A" w:rsidR="00D632DD" w:rsidRDefault="00124A81">
      <w:pPr>
        <w:rPr>
          <w:b/>
        </w:rPr>
      </w:pPr>
      <w:r w:rsidRPr="00124A81">
        <w:rPr>
          <w:b/>
        </w:rPr>
        <w:t>4. Synpunkter till föreningsträffen</w:t>
      </w:r>
      <w:r w:rsidR="00B54F58">
        <w:rPr>
          <w:b/>
        </w:rPr>
        <w:br/>
      </w:r>
      <w:r w:rsidR="00706DA7">
        <w:rPr>
          <w:bCs/>
        </w:rPr>
        <w:t>Domarbristen togs upp för diskussion. Vi har tappat en mängd överdomare senaste året vilket gör det svårt att bemanna tävlingarna i Stockholm. Fladder föreslog en egen lite enklare ”medelutbildning” till överdomare som förbunds- och ev. lämpliga distriktsdomare kunde gå</w:t>
      </w:r>
      <w:r w:rsidR="00106C9E">
        <w:rPr>
          <w:bCs/>
        </w:rPr>
        <w:t xml:space="preserve">. </w:t>
      </w:r>
      <w:r w:rsidR="0009156A">
        <w:rPr>
          <w:bCs/>
        </w:rPr>
        <w:br/>
      </w:r>
      <w:r w:rsidR="00106C9E">
        <w:rPr>
          <w:bCs/>
        </w:rPr>
        <w:t>Vi tar med den idén till fortsatta åtgärder kring domare och i diskussionerna med Svenska BTF.</w:t>
      </w:r>
      <w:r w:rsidR="00106C9E">
        <w:rPr>
          <w:bCs/>
        </w:rPr>
        <w:br/>
        <w:t>Glädjande är att vi snart har haft 3 distriktsdomarutbildningar sen oktober förra året.</w:t>
      </w:r>
      <w:r w:rsidR="00706DA7">
        <w:rPr>
          <w:bCs/>
        </w:rPr>
        <w:br/>
        <w:t>D</w:t>
      </w:r>
      <w:r w:rsidR="00B54F58" w:rsidRPr="00B54F58">
        <w:rPr>
          <w:bCs/>
        </w:rPr>
        <w:t xml:space="preserve">et kommer </w:t>
      </w:r>
      <w:r w:rsidR="00706DA7">
        <w:rPr>
          <w:bCs/>
        </w:rPr>
        <w:t xml:space="preserve">komma </w:t>
      </w:r>
      <w:r w:rsidR="00B54F58" w:rsidRPr="00B54F58">
        <w:rPr>
          <w:bCs/>
        </w:rPr>
        <w:t>ut en enkät där föreningarna får ange vilka intressanta ämnen man vill ta upp och diskutera</w:t>
      </w:r>
      <w:r w:rsidR="00706DA7">
        <w:rPr>
          <w:bCs/>
        </w:rPr>
        <w:t xml:space="preserve"> där man också </w:t>
      </w:r>
      <w:r w:rsidR="00B54F58" w:rsidRPr="00B54F58">
        <w:rPr>
          <w:bCs/>
        </w:rPr>
        <w:t>ange</w:t>
      </w:r>
      <w:r w:rsidR="00706DA7">
        <w:rPr>
          <w:bCs/>
        </w:rPr>
        <w:t>r</w:t>
      </w:r>
      <w:r w:rsidR="00B54F58" w:rsidRPr="00B54F58">
        <w:rPr>
          <w:bCs/>
        </w:rPr>
        <w:t xml:space="preserve"> hur </w:t>
      </w:r>
      <w:r w:rsidR="00B54F58">
        <w:rPr>
          <w:bCs/>
        </w:rPr>
        <w:t xml:space="preserve">man vill </w:t>
      </w:r>
      <w:r w:rsidR="00B54F58" w:rsidRPr="00B54F58">
        <w:rPr>
          <w:bCs/>
        </w:rPr>
        <w:t>en föreningsträff ska se ut, fysisk eller digital.</w:t>
      </w:r>
    </w:p>
    <w:p w14:paraId="6D0BE574" w14:textId="2BE412E0" w:rsidR="005F5D4C" w:rsidRDefault="00485131">
      <w:pPr>
        <w:rPr>
          <w:b/>
        </w:rPr>
      </w:pPr>
      <w:r>
        <w:br/>
      </w:r>
    </w:p>
    <w:p w14:paraId="4C8665B3" w14:textId="47D2323F" w:rsidR="00124A81" w:rsidRPr="00031DAA" w:rsidRDefault="00124A81" w:rsidP="00485131">
      <w:pPr>
        <w:rPr>
          <w:bCs/>
        </w:rPr>
      </w:pPr>
      <w:r>
        <w:rPr>
          <w:b/>
        </w:rPr>
        <w:t>5. Övrigt</w:t>
      </w:r>
      <w:r w:rsidR="005F5D4C">
        <w:rPr>
          <w:b/>
        </w:rPr>
        <w:br/>
      </w:r>
      <w:r w:rsidR="00031DAA">
        <w:rPr>
          <w:bCs/>
        </w:rPr>
        <w:t xml:space="preserve">SISU har fått en ny kontaktperson mot pingis, Mikaela Lecomte Seger, som verkar vettig. Kontakta gärna henne ifall ni har projekt-idéer på gång som ni behöver stöd för: </w:t>
      </w:r>
      <w:hyperlink r:id="rId5" w:history="1">
        <w:r w:rsidR="00031DAA" w:rsidRPr="00031DAA">
          <w:rPr>
            <w:rStyle w:val="Hyperlnk"/>
            <w:bCs/>
          </w:rPr>
          <w:t>mikaela.lecomte.seger@rfsisu.se</w:t>
        </w:r>
      </w:hyperlink>
    </w:p>
    <w:p w14:paraId="5AF85CE4" w14:textId="722C08AD" w:rsidR="00EF1736" w:rsidRDefault="00EF1736"/>
    <w:p w14:paraId="05108101" w14:textId="3D7172B2" w:rsidR="00D632DD" w:rsidRDefault="00D632DD">
      <w:r>
        <w:t xml:space="preserve">Vid </w:t>
      </w:r>
      <w:r w:rsidR="00106C9E">
        <w:t>laptop-tangentbordet</w:t>
      </w:r>
      <w:r w:rsidR="00794D24">
        <w:br/>
      </w:r>
      <w:r w:rsidR="003A709A">
        <w:t>Mika Hasmat</w:t>
      </w:r>
      <w:r w:rsidR="00794D24">
        <w:t>s</w:t>
      </w:r>
      <w:r w:rsidR="003A709A">
        <w:t xml:space="preserve"> </w:t>
      </w:r>
      <w:r w:rsidR="00794D24">
        <w:br/>
      </w:r>
      <w:r w:rsidR="003A709A">
        <w:t>St</w:t>
      </w:r>
      <w:r w:rsidR="00794D24">
        <w:t>ockholms Bordtennisförbund</w:t>
      </w:r>
    </w:p>
    <w:sectPr w:rsidR="00D6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C97"/>
    <w:multiLevelType w:val="hybridMultilevel"/>
    <w:tmpl w:val="495A6E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217E4"/>
    <w:multiLevelType w:val="hybridMultilevel"/>
    <w:tmpl w:val="6792A8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488051">
    <w:abstractNumId w:val="0"/>
  </w:num>
  <w:num w:numId="2" w16cid:durableId="144480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sv-SE" w:vendorID="0" w:dllVersion="512" w:checkStyle="1"/>
  <w:activeWritingStyle w:appName="MSWord" w:lang="sv-SE" w:vendorID="22" w:dllVersion="513" w:checkStyle="1"/>
  <w:activeWritingStyle w:appName="MSWord" w:lang="fi-FI" w:vendorID="22" w:dllVersion="513" w:checkStyle="1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E0"/>
    <w:rsid w:val="000024CB"/>
    <w:rsid w:val="00031DAA"/>
    <w:rsid w:val="00090CB3"/>
    <w:rsid w:val="0009156A"/>
    <w:rsid w:val="000A3C3C"/>
    <w:rsid w:val="000A7D84"/>
    <w:rsid w:val="000B01B0"/>
    <w:rsid w:val="000D19BA"/>
    <w:rsid w:val="000D5D80"/>
    <w:rsid w:val="000F557A"/>
    <w:rsid w:val="00106C9E"/>
    <w:rsid w:val="00121879"/>
    <w:rsid w:val="00124A81"/>
    <w:rsid w:val="00132F26"/>
    <w:rsid w:val="001B2910"/>
    <w:rsid w:val="001E77A8"/>
    <w:rsid w:val="001F53A0"/>
    <w:rsid w:val="001F7F74"/>
    <w:rsid w:val="002229C3"/>
    <w:rsid w:val="00250F81"/>
    <w:rsid w:val="00251533"/>
    <w:rsid w:val="00254C1B"/>
    <w:rsid w:val="00275183"/>
    <w:rsid w:val="002A67D6"/>
    <w:rsid w:val="003061C6"/>
    <w:rsid w:val="00330D83"/>
    <w:rsid w:val="003A709A"/>
    <w:rsid w:val="003A7C81"/>
    <w:rsid w:val="003B0B73"/>
    <w:rsid w:val="003C48A1"/>
    <w:rsid w:val="003F1801"/>
    <w:rsid w:val="00411145"/>
    <w:rsid w:val="00446BAB"/>
    <w:rsid w:val="004611E4"/>
    <w:rsid w:val="00477EF0"/>
    <w:rsid w:val="00485131"/>
    <w:rsid w:val="00492FE3"/>
    <w:rsid w:val="004964D2"/>
    <w:rsid w:val="004C0FA0"/>
    <w:rsid w:val="00512472"/>
    <w:rsid w:val="00560882"/>
    <w:rsid w:val="00567AF7"/>
    <w:rsid w:val="005F53BC"/>
    <w:rsid w:val="005F5D4C"/>
    <w:rsid w:val="0060123B"/>
    <w:rsid w:val="00612E3D"/>
    <w:rsid w:val="0062634B"/>
    <w:rsid w:val="00626881"/>
    <w:rsid w:val="00633A98"/>
    <w:rsid w:val="006716C8"/>
    <w:rsid w:val="006D3EA7"/>
    <w:rsid w:val="006E2B59"/>
    <w:rsid w:val="00706DA7"/>
    <w:rsid w:val="00717EB4"/>
    <w:rsid w:val="00794D24"/>
    <w:rsid w:val="007A3759"/>
    <w:rsid w:val="007B5598"/>
    <w:rsid w:val="007B6AE5"/>
    <w:rsid w:val="007C7A42"/>
    <w:rsid w:val="007D0CFF"/>
    <w:rsid w:val="00824690"/>
    <w:rsid w:val="008A3258"/>
    <w:rsid w:val="008B49B8"/>
    <w:rsid w:val="008D2086"/>
    <w:rsid w:val="0093470A"/>
    <w:rsid w:val="00940625"/>
    <w:rsid w:val="009629BA"/>
    <w:rsid w:val="00966699"/>
    <w:rsid w:val="00972A39"/>
    <w:rsid w:val="00985A45"/>
    <w:rsid w:val="009E0065"/>
    <w:rsid w:val="00A0227E"/>
    <w:rsid w:val="00A10242"/>
    <w:rsid w:val="00A14003"/>
    <w:rsid w:val="00A225CD"/>
    <w:rsid w:val="00A451B1"/>
    <w:rsid w:val="00A51368"/>
    <w:rsid w:val="00A6534B"/>
    <w:rsid w:val="00A870B4"/>
    <w:rsid w:val="00AB2927"/>
    <w:rsid w:val="00B54F58"/>
    <w:rsid w:val="00B80347"/>
    <w:rsid w:val="00C02235"/>
    <w:rsid w:val="00C16BF5"/>
    <w:rsid w:val="00C230D2"/>
    <w:rsid w:val="00C60A6E"/>
    <w:rsid w:val="00C71B7D"/>
    <w:rsid w:val="00C963D9"/>
    <w:rsid w:val="00CD6E47"/>
    <w:rsid w:val="00D632DD"/>
    <w:rsid w:val="00D8115F"/>
    <w:rsid w:val="00DC3E3F"/>
    <w:rsid w:val="00DF03E0"/>
    <w:rsid w:val="00DF4DE0"/>
    <w:rsid w:val="00DF7E3A"/>
    <w:rsid w:val="00E057E6"/>
    <w:rsid w:val="00E10E58"/>
    <w:rsid w:val="00E11EAB"/>
    <w:rsid w:val="00E1265A"/>
    <w:rsid w:val="00E21F4D"/>
    <w:rsid w:val="00E70E50"/>
    <w:rsid w:val="00E73A3B"/>
    <w:rsid w:val="00E83F02"/>
    <w:rsid w:val="00ED7BED"/>
    <w:rsid w:val="00EF1736"/>
    <w:rsid w:val="00F44EF2"/>
    <w:rsid w:val="00F5085B"/>
    <w:rsid w:val="00F72C85"/>
    <w:rsid w:val="00F8137A"/>
    <w:rsid w:val="00FA16CA"/>
    <w:rsid w:val="00F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66E4D"/>
  <w15:chartTrackingRefBased/>
  <w15:docId w15:val="{4CA46EE1-AAC8-43B7-925C-82C48C79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4690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1265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E1265A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940625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31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ikaela.lecomte.seger@rfsis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635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Arrangörsträff 12 mars 2008</vt:lpstr>
      <vt:lpstr>Arrangörsträff 12 mars 2008</vt:lpstr>
    </vt:vector>
  </TitlesOfParts>
  <Company>Riksidrottsförbundet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Arrangörsträff 12 mars 2008</dc:title>
  <dc:subject/>
  <dc:creator>Privat</dc:creator>
  <cp:keywords/>
  <cp:lastModifiedBy>Mika</cp:lastModifiedBy>
  <cp:revision>6</cp:revision>
  <cp:lastPrinted>2022-04-12T13:52:00Z</cp:lastPrinted>
  <dcterms:created xsi:type="dcterms:W3CDTF">2022-04-07T13:48:00Z</dcterms:created>
  <dcterms:modified xsi:type="dcterms:W3CDTF">2022-04-12T15:09:00Z</dcterms:modified>
</cp:coreProperties>
</file>