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B642" w14:textId="7C5EE38D" w:rsidR="00D632DD" w:rsidRDefault="003A709A">
      <w:pPr>
        <w:pStyle w:val="Rubrik1"/>
      </w:pPr>
      <w:r>
        <w:t xml:space="preserve">Arrangörsträff </w:t>
      </w:r>
      <w:r w:rsidR="00A0227E">
        <w:t>2</w:t>
      </w:r>
      <w:r w:rsidR="00492FE3">
        <w:t>1</w:t>
      </w:r>
      <w:r w:rsidR="00446BAB">
        <w:t>0</w:t>
      </w:r>
      <w:r w:rsidR="00492FE3">
        <w:t xml:space="preserve">329 </w:t>
      </w:r>
      <w:r w:rsidR="00A51368">
        <w:t>(</w:t>
      </w:r>
      <w:r w:rsidR="00492FE3">
        <w:t>digitalt</w:t>
      </w:r>
      <w:r w:rsidR="00A51368">
        <w:t>)</w:t>
      </w:r>
    </w:p>
    <w:p w14:paraId="74B3E2EE" w14:textId="0741DB2E" w:rsidR="00D632DD" w:rsidRPr="00560882" w:rsidRDefault="00A451B1">
      <w:r>
        <w:t xml:space="preserve">Närvarande: </w:t>
      </w:r>
      <w:r w:rsidR="00DF4DE0">
        <w:t>Anders Svensson, Spårvägen</w:t>
      </w:r>
      <w:r w:rsidR="007D0CFF">
        <w:t>, Mikael Frank</w:t>
      </w:r>
      <w:r w:rsidR="00612E3D">
        <w:t xml:space="preserve"> </w:t>
      </w:r>
      <w:r w:rsidR="007D0CFF">
        <w:t xml:space="preserve">Ängby, </w:t>
      </w:r>
      <w:r w:rsidR="00717EB4">
        <w:t xml:space="preserve">Christer Borg, Tullinge, </w:t>
      </w:r>
      <w:r w:rsidR="00492FE3">
        <w:t>Malte Rosén</w:t>
      </w:r>
      <w:r w:rsidR="00560882">
        <w:t xml:space="preserve"> Norrtull, </w:t>
      </w:r>
      <w:r w:rsidR="00492FE3">
        <w:t>John Ekström</w:t>
      </w:r>
      <w:r>
        <w:t>, Hammarby</w:t>
      </w:r>
      <w:r w:rsidR="00560882">
        <w:t xml:space="preserve">, </w:t>
      </w:r>
      <w:r w:rsidR="00492FE3">
        <w:t xml:space="preserve">Julia Allansson, Korpen, </w:t>
      </w:r>
      <w:r w:rsidR="00D632DD">
        <w:t xml:space="preserve">Mika Hasmats, </w:t>
      </w:r>
      <w:r w:rsidR="00446BAB">
        <w:t>StBTF</w:t>
      </w:r>
      <w:r>
        <w:t>, Thomas Axelsson, StBTF</w:t>
      </w:r>
    </w:p>
    <w:p w14:paraId="3415C650" w14:textId="77777777" w:rsidR="00D632DD" w:rsidRDefault="00D632DD"/>
    <w:p w14:paraId="4265BCA9" w14:textId="77777777" w:rsidR="00D632DD" w:rsidRDefault="00D632DD">
      <w:pPr>
        <w:rPr>
          <w:b/>
          <w:bCs/>
        </w:rPr>
      </w:pPr>
      <w:r>
        <w:rPr>
          <w:b/>
          <w:bCs/>
        </w:rPr>
        <w:t>1. Tävlingsverksamheten</w:t>
      </w:r>
    </w:p>
    <w:p w14:paraId="540371D1" w14:textId="46B61FD8" w:rsidR="00DF4DE0" w:rsidRDefault="00D632DD" w:rsidP="00DF4DE0">
      <w:r>
        <w:t>Generalprogram</w:t>
      </w:r>
      <w:r w:rsidR="00A225CD">
        <w:t>met</w:t>
      </w:r>
      <w:r>
        <w:t xml:space="preserve"> </w:t>
      </w:r>
      <w:r w:rsidR="00446BAB">
        <w:t xml:space="preserve">för </w:t>
      </w:r>
      <w:r w:rsidR="00560882">
        <w:t>20</w:t>
      </w:r>
      <w:r w:rsidR="00A0227E">
        <w:t>2</w:t>
      </w:r>
      <w:r w:rsidR="00492FE3">
        <w:t>1</w:t>
      </w:r>
      <w:r w:rsidR="00446BAB">
        <w:t>-20</w:t>
      </w:r>
      <w:r w:rsidR="00A0227E">
        <w:t>2</w:t>
      </w:r>
      <w:r w:rsidR="00492FE3">
        <w:t>2</w:t>
      </w:r>
      <w:r w:rsidR="002229C3">
        <w:t xml:space="preserve"> gicks igenom</w:t>
      </w:r>
      <w:r w:rsidR="003C48A1">
        <w:t xml:space="preserve"> och datum sattes för samtliga arrangemang</w:t>
      </w:r>
      <w:r w:rsidR="00DF4DE0">
        <w:t>.</w:t>
      </w:r>
      <w:r w:rsidR="00A225CD">
        <w:t xml:space="preserve"> Vi uppdaterar det och lägger ut på vår hemsida efter detta möte.</w:t>
      </w:r>
      <w:r w:rsidR="002229C3">
        <w:t xml:space="preserve"> Programmet är preliminärt innan vi fått samtliga tider på fördelningsmötet</w:t>
      </w:r>
      <w:r w:rsidR="000B01B0">
        <w:t xml:space="preserve"> i slutet av maj</w:t>
      </w:r>
      <w:r w:rsidR="002229C3">
        <w:t xml:space="preserve"> med idrottsförvaltningen.</w:t>
      </w:r>
      <w:r w:rsidR="00DF4DE0">
        <w:t xml:space="preserve"> </w:t>
      </w:r>
      <w:r w:rsidR="00612E3D">
        <w:t xml:space="preserve">På grund av Corona så </w:t>
      </w:r>
      <w:r w:rsidR="0060123B">
        <w:t xml:space="preserve">kan eventuellt </w:t>
      </w:r>
      <w:r w:rsidR="00612E3D">
        <w:t xml:space="preserve">några arrangemang </w:t>
      </w:r>
      <w:r w:rsidR="0060123B">
        <w:t>bli</w:t>
      </w:r>
      <w:r w:rsidR="00612E3D">
        <w:t xml:space="preserve"> framflyttade från denna säsong</w:t>
      </w:r>
      <w:r w:rsidR="0060123B">
        <w:t xml:space="preserve">. </w:t>
      </w:r>
      <w:r w:rsidR="00DF4DE0">
        <w:t>Några punkter:</w:t>
      </w:r>
    </w:p>
    <w:p w14:paraId="23323146" w14:textId="77777777" w:rsidR="006716C8" w:rsidRDefault="006716C8" w:rsidP="00DF4DE0"/>
    <w:p w14:paraId="579915CE" w14:textId="5BA444F1" w:rsidR="008B49B8" w:rsidRDefault="008B49B8" w:rsidP="00A225CD"/>
    <w:p w14:paraId="0DB16881" w14:textId="0428BA3D" w:rsidR="007B5598" w:rsidRDefault="007B5598" w:rsidP="004611E4">
      <w:pPr>
        <w:numPr>
          <w:ilvl w:val="0"/>
          <w:numId w:val="2"/>
        </w:numPr>
      </w:pPr>
      <w:r>
        <w:t xml:space="preserve">St Erikscupens slutspel kan inte arrangeras </w:t>
      </w:r>
      <w:r w:rsidR="00A225CD">
        <w:t>24</w:t>
      </w:r>
      <w:r>
        <w:t>-</w:t>
      </w:r>
      <w:r w:rsidR="00A225CD">
        <w:t>25</w:t>
      </w:r>
      <w:r>
        <w:t xml:space="preserve"> april. Förslaget blir 2</w:t>
      </w:r>
      <w:r w:rsidR="00A225CD">
        <w:t>8</w:t>
      </w:r>
      <w:r>
        <w:t>-</w:t>
      </w:r>
      <w:r w:rsidR="00A225CD">
        <w:t>29</w:t>
      </w:r>
      <w:r>
        <w:t xml:space="preserve"> augusti som en uppstart där kanske fler lag kan tas med.</w:t>
      </w:r>
      <w:r w:rsidR="00485131">
        <w:br/>
      </w:r>
    </w:p>
    <w:p w14:paraId="26E675B3" w14:textId="12A724DA" w:rsidR="004611E4" w:rsidRDefault="00A225CD" w:rsidP="004611E4">
      <w:pPr>
        <w:numPr>
          <w:ilvl w:val="0"/>
          <w:numId w:val="2"/>
        </w:numPr>
      </w:pPr>
      <w:r>
        <w:t>28</w:t>
      </w:r>
      <w:r w:rsidR="00717EB4">
        <w:t>-</w:t>
      </w:r>
      <w:r>
        <w:t>29</w:t>
      </w:r>
      <w:r w:rsidR="00717EB4">
        <w:t xml:space="preserve"> </w:t>
      </w:r>
      <w:r>
        <w:t xml:space="preserve">augusti </w:t>
      </w:r>
      <w:r w:rsidR="00717EB4">
        <w:t xml:space="preserve">eventuellt Lag-SM-slutspel från denna säsongen i </w:t>
      </w:r>
      <w:r>
        <w:t>Uppsala</w:t>
      </w:r>
      <w:r w:rsidR="00717EB4">
        <w:t>.</w:t>
      </w:r>
      <w:r w:rsidR="00E83F02" w:rsidRPr="00E83F02">
        <w:rPr>
          <w:color w:val="FF0000"/>
        </w:rPr>
        <w:t xml:space="preserve"> Uppdatering 15 april: </w:t>
      </w:r>
      <w:r w:rsidR="00E83F02">
        <w:rPr>
          <w:color w:val="FF0000"/>
        </w:rPr>
        <w:t>Lag-SM</w:t>
      </w:r>
      <w:r w:rsidR="00E83F02" w:rsidRPr="00E83F02">
        <w:rPr>
          <w:color w:val="FF0000"/>
        </w:rPr>
        <w:t xml:space="preserve"> </w:t>
      </w:r>
      <w:r w:rsidR="00E83F02">
        <w:rPr>
          <w:color w:val="FF0000"/>
        </w:rPr>
        <w:t>planeras till den helgen</w:t>
      </w:r>
      <w:r w:rsidR="00E83F02" w:rsidRPr="00E83F02">
        <w:rPr>
          <w:color w:val="FF0000"/>
        </w:rPr>
        <w:t>.</w:t>
      </w:r>
      <w:r w:rsidR="00485131">
        <w:br/>
      </w:r>
    </w:p>
    <w:p w14:paraId="0578B58E" w14:textId="6B0F1859" w:rsidR="003A7C81" w:rsidRDefault="005F53BC" w:rsidP="00A225CD">
      <w:pPr>
        <w:numPr>
          <w:ilvl w:val="0"/>
          <w:numId w:val="2"/>
        </w:numPr>
      </w:pPr>
      <w:r>
        <w:t>1</w:t>
      </w:r>
      <w:r w:rsidR="00A225CD">
        <w:t>1</w:t>
      </w:r>
      <w:r>
        <w:t>-</w:t>
      </w:r>
      <w:r w:rsidR="00A225CD">
        <w:t>12</w:t>
      </w:r>
      <w:r>
        <w:t xml:space="preserve"> september eventuellt USM från denna säsongen. </w:t>
      </w:r>
      <w:r w:rsidR="000D5D80">
        <w:t>Kan ställa till det med planerade utbildningar och eventuella träningsläger då det just nu är en tävlingsfri helg</w:t>
      </w:r>
      <w:r>
        <w:t>.</w:t>
      </w:r>
      <w:r w:rsidR="000D5D80">
        <w:t xml:space="preserve"> Vi håller ögonen öppna på besked från SBTF.</w:t>
      </w:r>
      <w:r w:rsidR="00E83F02">
        <w:t xml:space="preserve"> </w:t>
      </w:r>
      <w:r w:rsidR="00E83F02" w:rsidRPr="00E83F02">
        <w:rPr>
          <w:color w:val="FF0000"/>
        </w:rPr>
        <w:t>Uppdatering 1</w:t>
      </w:r>
      <w:r w:rsidR="007A3759">
        <w:rPr>
          <w:color w:val="FF0000"/>
        </w:rPr>
        <w:t>9</w:t>
      </w:r>
      <w:r w:rsidR="00E83F02" w:rsidRPr="00E83F02">
        <w:rPr>
          <w:color w:val="FF0000"/>
        </w:rPr>
        <w:t xml:space="preserve"> april: USM flyttas till 16-19 september</w:t>
      </w:r>
      <w:r w:rsidR="007A3759">
        <w:rPr>
          <w:color w:val="FF0000"/>
        </w:rPr>
        <w:t xml:space="preserve"> och Stockholmsspelen byter till 11-12 september som D-tävling.</w:t>
      </w:r>
      <w:r w:rsidR="00485131" w:rsidRPr="00E83F02">
        <w:rPr>
          <w:color w:val="FF0000"/>
        </w:rPr>
        <w:br/>
      </w:r>
    </w:p>
    <w:p w14:paraId="1FCD996A" w14:textId="2D83480F" w:rsidR="003061C6" w:rsidRDefault="00E70E50" w:rsidP="003061C6">
      <w:pPr>
        <w:numPr>
          <w:ilvl w:val="0"/>
          <w:numId w:val="2"/>
        </w:numPr>
      </w:pPr>
      <w:r>
        <w:t>2</w:t>
      </w:r>
      <w:r w:rsidR="00A225CD">
        <w:t>3</w:t>
      </w:r>
      <w:r>
        <w:t>-2</w:t>
      </w:r>
      <w:r w:rsidR="00A225CD">
        <w:t>4</w:t>
      </w:r>
      <w:r>
        <w:t xml:space="preserve"> okt</w:t>
      </w:r>
      <w:r w:rsidR="0062634B">
        <w:t>ober</w:t>
      </w:r>
      <w:r>
        <w:t xml:space="preserve"> spelas</w:t>
      </w:r>
      <w:r w:rsidR="00254C1B">
        <w:t xml:space="preserve"> Reg</w:t>
      </w:r>
      <w:r w:rsidR="0062634B">
        <w:t>ion</w:t>
      </w:r>
      <w:r w:rsidR="00254C1B">
        <w:t xml:space="preserve"> Top 12</w:t>
      </w:r>
      <w:r w:rsidR="00A225CD">
        <w:t xml:space="preserve">. </w:t>
      </w:r>
      <w:r w:rsidR="005F53BC">
        <w:t>Gotland</w:t>
      </w:r>
      <w:r w:rsidR="00254C1B">
        <w:t xml:space="preserve"> </w:t>
      </w:r>
      <w:r w:rsidR="00A225CD">
        <w:t>står på tur efter en rockad förra året med Uppland då de inte kunde arrangera med ny organisation mm. Mika kollar att Gotland är redo att arrangera detta år</w:t>
      </w:r>
      <w:r w:rsidR="005F53BC">
        <w:t>.</w:t>
      </w:r>
      <w:r w:rsidR="003061C6">
        <w:br/>
      </w:r>
    </w:p>
    <w:p w14:paraId="570D40AD" w14:textId="72E64E18" w:rsidR="00B54F58" w:rsidRDefault="003061C6" w:rsidP="003061C6">
      <w:pPr>
        <w:numPr>
          <w:ilvl w:val="0"/>
          <w:numId w:val="2"/>
        </w:numPr>
      </w:pPr>
      <w:r>
        <w:t>Pingisiaden Riks ska eventuellt spelas den 8-9 januar</w:t>
      </w:r>
      <w:r w:rsidR="001F7F74">
        <w:t>i</w:t>
      </w:r>
      <w:r>
        <w:t>. Anders kollar med Svenska BTF och återkommer.</w:t>
      </w:r>
      <w:r w:rsidR="00B54F58">
        <w:br/>
      </w:r>
    </w:p>
    <w:p w14:paraId="6E0BBBF9" w14:textId="60F7E7BA" w:rsidR="005F53BC" w:rsidRDefault="00B54F58" w:rsidP="003061C6">
      <w:pPr>
        <w:numPr>
          <w:ilvl w:val="0"/>
          <w:numId w:val="2"/>
        </w:numPr>
      </w:pPr>
      <w:r>
        <w:t>Spårvägens Sweden Tour-tävling den 1-3 april 2022 behöver starta kl. 8 på morgonen på fredagen den 1 april. Thomas kollar upp och återkommer.</w:t>
      </w:r>
      <w:r w:rsidR="00485131">
        <w:br/>
      </w:r>
    </w:p>
    <w:p w14:paraId="67AC641C" w14:textId="57591747" w:rsidR="00254C1B" w:rsidRDefault="00A225CD" w:rsidP="000D5D80">
      <w:pPr>
        <w:numPr>
          <w:ilvl w:val="0"/>
          <w:numId w:val="2"/>
        </w:numPr>
      </w:pPr>
      <w:r>
        <w:t xml:space="preserve">Ett försök görs att arrangera </w:t>
      </w:r>
      <w:r w:rsidR="00411145">
        <w:t xml:space="preserve">Östsvenska Mästerskapen (ÖSM) </w:t>
      </w:r>
      <w:r>
        <w:t>4-5 dec</w:t>
      </w:r>
      <w:r w:rsidR="000D5D80">
        <w:t>ember</w:t>
      </w:r>
      <w:r>
        <w:t xml:space="preserve"> i Vä</w:t>
      </w:r>
      <w:r w:rsidR="000D5D80">
        <w:t>l</w:t>
      </w:r>
      <w:r>
        <w:t>lingbyhallen som har bättre hall jämfört med Brä</w:t>
      </w:r>
      <w:r w:rsidR="000D5D80">
        <w:t>n</w:t>
      </w:r>
      <w:r>
        <w:t xml:space="preserve">nkyrka. </w:t>
      </w:r>
      <w:r w:rsidR="007B6AE5">
        <w:br/>
      </w:r>
    </w:p>
    <w:p w14:paraId="42ED8443" w14:textId="0F656A02" w:rsidR="00B54F58" w:rsidRDefault="000D5D80" w:rsidP="003F1801">
      <w:pPr>
        <w:numPr>
          <w:ilvl w:val="0"/>
          <w:numId w:val="1"/>
        </w:numPr>
      </w:pPr>
      <w:r>
        <w:t>Hammarbys nya vårtävling föreslogs att spelas 4-5 juni i Liljeholmen</w:t>
      </w:r>
      <w:r w:rsidR="003A7C81">
        <w:t>.</w:t>
      </w:r>
      <w:r>
        <w:t xml:space="preserve"> Mika kollar upp om det går att boka den som ordinarie säsongstaxa.</w:t>
      </w:r>
      <w:r w:rsidR="00B54F58">
        <w:br/>
      </w:r>
    </w:p>
    <w:p w14:paraId="2C81B1CA" w14:textId="42FE2435" w:rsidR="00E83F02" w:rsidRDefault="00B54F58" w:rsidP="00E83F02">
      <w:pPr>
        <w:numPr>
          <w:ilvl w:val="0"/>
          <w:numId w:val="1"/>
        </w:numPr>
      </w:pPr>
      <w:r>
        <w:t>Fladder från Ängby berättade att dom planerar ett tjejläger 11-14 juni</w:t>
      </w:r>
      <w:r w:rsidR="00633A98">
        <w:t xml:space="preserve"> </w:t>
      </w:r>
      <w:r w:rsidR="001F7F74">
        <w:t xml:space="preserve">2022 </w:t>
      </w:r>
      <w:r>
        <w:t>som lades in i generalprogrammet.</w:t>
      </w:r>
      <w:r w:rsidR="00E83F02">
        <w:br/>
      </w:r>
    </w:p>
    <w:p w14:paraId="1D4D7001" w14:textId="5052FA73" w:rsidR="000A3C3C" w:rsidRPr="007B5598" w:rsidRDefault="00E83F02" w:rsidP="00E83F02">
      <w:pPr>
        <w:numPr>
          <w:ilvl w:val="0"/>
          <w:numId w:val="1"/>
        </w:numPr>
      </w:pPr>
      <w:r>
        <w:t>Bokningen av seriesammandrag görs i så många hallar och helger som möjligt. Viktigt att föreningarna ger besked i god tid vilka helger dom behöver så vi slipper avboka sent och se dåliga ut mot idrottsförvaltningen.</w:t>
      </w:r>
      <w:r w:rsidR="007B6AE5">
        <w:br/>
      </w:r>
      <w:r w:rsidR="007B5598">
        <w:br/>
      </w:r>
    </w:p>
    <w:p w14:paraId="20D49A96" w14:textId="77777777" w:rsidR="00E83F02" w:rsidRDefault="00E83F02">
      <w:pPr>
        <w:rPr>
          <w:b/>
          <w:bCs/>
        </w:rPr>
      </w:pPr>
    </w:p>
    <w:p w14:paraId="3ECEAA35" w14:textId="313D899A" w:rsidR="00D632DD" w:rsidRDefault="00D632DD">
      <w:pPr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124A81">
        <w:rPr>
          <w:b/>
          <w:bCs/>
        </w:rPr>
        <w:t>Ungdomstävlingar</w:t>
      </w:r>
      <w:r>
        <w:rPr>
          <w:b/>
          <w:bCs/>
        </w:rPr>
        <w:tab/>
      </w:r>
    </w:p>
    <w:p w14:paraId="237E5CA2" w14:textId="27B37ED1" w:rsidR="000A3C3C" w:rsidRDefault="0060123B">
      <w:r>
        <w:t>TTEX-talangen</w:t>
      </w:r>
      <w:r w:rsidR="000D5D80">
        <w:t>. Åsikt togs upp att spelsystemet som används i slutspelet för de bästa i varje klass som gör upp om slutsegern är krånglig att förstå</w:t>
      </w:r>
      <w:r w:rsidR="003C48A1">
        <w:t xml:space="preserve"> och är svår att förklara för föräldrar och ledare</w:t>
      </w:r>
      <w:r w:rsidR="000D5D80">
        <w:t>. Mika och Thomas tittar på e</w:t>
      </w:r>
      <w:r w:rsidR="003C48A1">
        <w:t>tt förslag</w:t>
      </w:r>
      <w:r w:rsidR="000D5D80">
        <w:t xml:space="preserve"> och kommunicerar ut de</w:t>
      </w:r>
      <w:r w:rsidR="00E83F02">
        <w:t>t</w:t>
      </w:r>
      <w:r w:rsidR="000D5D80">
        <w:t>.</w:t>
      </w:r>
      <w:r w:rsidR="00E83F02">
        <w:t xml:space="preserve"> Olyckliga WO-matcher i St Erikscupen togs upp. Detta har dock blivit bättre via ett nytt spelsystem som infördes förra säsongen.</w:t>
      </w:r>
      <w:r>
        <w:br/>
      </w:r>
    </w:p>
    <w:p w14:paraId="4C27F22C" w14:textId="77777777" w:rsidR="00A14003" w:rsidRDefault="00A14003"/>
    <w:p w14:paraId="6A4B4223" w14:textId="1C85A8D2" w:rsidR="00C230D2" w:rsidRPr="000A3C3C" w:rsidRDefault="00124A81" w:rsidP="00485131">
      <w:r>
        <w:rPr>
          <w:b/>
          <w:bCs/>
        </w:rPr>
        <w:t>3. Serieverksamheten</w:t>
      </w:r>
      <w:r w:rsidR="005F5D4C">
        <w:rPr>
          <w:b/>
          <w:bCs/>
        </w:rPr>
        <w:br/>
      </w:r>
      <w:r w:rsidR="00B54F58">
        <w:rPr>
          <w:bCs/>
        </w:rPr>
        <w:t>Sena starttider för seriematcherna i seniorserierna togs upp. En svår fråga att lösa då vissa föreningar har svårt att få tidigare tider. Föreslogs att nämna e</w:t>
      </w:r>
      <w:r w:rsidR="003C48A1">
        <w:rPr>
          <w:bCs/>
        </w:rPr>
        <w:t>tt önskemål</w:t>
      </w:r>
      <w:r w:rsidR="00B54F58">
        <w:rPr>
          <w:bCs/>
        </w:rPr>
        <w:t xml:space="preserve"> i serieinbjudan att matcherna ska starta innan en viss tid.</w:t>
      </w:r>
      <w:r w:rsidR="00E83F02">
        <w:rPr>
          <w:bCs/>
        </w:rPr>
        <w:t xml:space="preserve"> </w:t>
      </w:r>
    </w:p>
    <w:p w14:paraId="64353026" w14:textId="77777777" w:rsidR="000A3C3C" w:rsidRDefault="000A3C3C">
      <w:pPr>
        <w:rPr>
          <w:b/>
        </w:rPr>
      </w:pPr>
    </w:p>
    <w:p w14:paraId="6785102C" w14:textId="77777777" w:rsidR="000A3C3C" w:rsidRDefault="000A3C3C">
      <w:pPr>
        <w:rPr>
          <w:b/>
        </w:rPr>
      </w:pPr>
    </w:p>
    <w:p w14:paraId="76CA572D" w14:textId="07606334" w:rsidR="00D632DD" w:rsidRDefault="00124A81">
      <w:pPr>
        <w:rPr>
          <w:b/>
        </w:rPr>
      </w:pPr>
      <w:r w:rsidRPr="00124A81">
        <w:rPr>
          <w:b/>
        </w:rPr>
        <w:t>4. Synpunkter till föreningsträffen</w:t>
      </w:r>
      <w:r w:rsidR="00B54F58">
        <w:rPr>
          <w:b/>
        </w:rPr>
        <w:br/>
      </w:r>
      <w:r w:rsidR="00B54F58" w:rsidRPr="00B54F58">
        <w:rPr>
          <w:bCs/>
        </w:rPr>
        <w:t xml:space="preserve">Inga synpunkter men det kommer ut en enkät där föreningarna får ange vilka intressanta ämnen man vill ta upp och diskutera. Dessutom kommer man kunna ange hur </w:t>
      </w:r>
      <w:r w:rsidR="00B54F58">
        <w:rPr>
          <w:bCs/>
        </w:rPr>
        <w:t xml:space="preserve">man vill </w:t>
      </w:r>
      <w:r w:rsidR="00B54F58" w:rsidRPr="00B54F58">
        <w:rPr>
          <w:bCs/>
        </w:rPr>
        <w:t>en föreningsträff ska se ut, fysisk eller digital.</w:t>
      </w:r>
    </w:p>
    <w:p w14:paraId="6D0BE574" w14:textId="2BE412E0" w:rsidR="005F5D4C" w:rsidRDefault="00485131">
      <w:pPr>
        <w:rPr>
          <w:b/>
        </w:rPr>
      </w:pPr>
      <w:r>
        <w:br/>
      </w:r>
    </w:p>
    <w:p w14:paraId="4C8665B3" w14:textId="4DA0C64B" w:rsidR="00124A81" w:rsidRDefault="00124A81" w:rsidP="00485131">
      <w:pPr>
        <w:rPr>
          <w:b/>
        </w:rPr>
      </w:pPr>
      <w:r>
        <w:rPr>
          <w:b/>
        </w:rPr>
        <w:t>5. Övrigt</w:t>
      </w:r>
      <w:r w:rsidR="005F5D4C">
        <w:rPr>
          <w:b/>
        </w:rPr>
        <w:br/>
      </w:r>
      <w:r w:rsidR="000D19BA">
        <w:t xml:space="preserve">Nya Tibblehallen i Kungsängen kan bli intressant i framtiden för att avlasta både </w:t>
      </w:r>
      <w:r w:rsidR="003061C6">
        <w:t xml:space="preserve">St Erik- och Rookiecupen men även </w:t>
      </w:r>
      <w:r w:rsidR="000D19BA">
        <w:t>s</w:t>
      </w:r>
      <w:r w:rsidR="003061C6">
        <w:t>e</w:t>
      </w:r>
      <w:r w:rsidR="000D19BA">
        <w:t>niorser</w:t>
      </w:r>
      <w:r w:rsidR="003061C6">
        <w:t>iesammandrag</w:t>
      </w:r>
      <w:r w:rsidR="000D19BA">
        <w:t xml:space="preserve">. </w:t>
      </w:r>
      <w:r w:rsidR="003061C6">
        <w:t xml:space="preserve">Mika </w:t>
      </w:r>
      <w:r w:rsidR="000D19BA">
        <w:t>och Thomas kontaktar Tibble för en träff</w:t>
      </w:r>
      <w:r w:rsidR="003061C6">
        <w:t>.</w:t>
      </w:r>
    </w:p>
    <w:p w14:paraId="5AF85CE4" w14:textId="77777777" w:rsidR="00EF1736" w:rsidRDefault="00EF1736"/>
    <w:p w14:paraId="05108101" w14:textId="463060A8" w:rsidR="00D632DD" w:rsidRDefault="00D632DD">
      <w:r>
        <w:t xml:space="preserve">Vid </w:t>
      </w:r>
      <w:r w:rsidR="00DF03E0">
        <w:t>laptopen</w:t>
      </w:r>
      <w:r w:rsidR="00E73A3B">
        <w:t xml:space="preserve"> </w:t>
      </w:r>
      <w:r w:rsidR="00794D24">
        <w:br/>
      </w:r>
      <w:r w:rsidR="003A709A">
        <w:t>Mika Hasmat</w:t>
      </w:r>
      <w:r w:rsidR="00794D24">
        <w:t>s</w:t>
      </w:r>
      <w:r w:rsidR="003A709A">
        <w:t xml:space="preserve"> </w:t>
      </w:r>
      <w:r w:rsidR="00794D24">
        <w:br/>
      </w:r>
      <w:r w:rsidR="003A709A">
        <w:t>St</w:t>
      </w:r>
      <w:r w:rsidR="00794D24">
        <w:t>ockholms Bordtennisförbund</w:t>
      </w:r>
    </w:p>
    <w:sectPr w:rsidR="00D6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C97"/>
    <w:multiLevelType w:val="hybridMultilevel"/>
    <w:tmpl w:val="495A6E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17E4"/>
    <w:multiLevelType w:val="hybridMultilevel"/>
    <w:tmpl w:val="6792A8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0" w:dllVersion="512" w:checkStyle="1"/>
  <w:activeWritingStyle w:appName="MSWord" w:lang="sv-SE" w:vendorID="22" w:dllVersion="513" w:checkStyle="1"/>
  <w:activeWritingStyle w:appName="MSWord" w:lang="fi-FI" w:vendorID="22" w:dllVersion="513" w:checkStyle="1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E0"/>
    <w:rsid w:val="00090CB3"/>
    <w:rsid w:val="000A3C3C"/>
    <w:rsid w:val="000A7D84"/>
    <w:rsid w:val="000B01B0"/>
    <w:rsid w:val="000D19BA"/>
    <w:rsid w:val="000D5D80"/>
    <w:rsid w:val="000F557A"/>
    <w:rsid w:val="00124A81"/>
    <w:rsid w:val="00132F26"/>
    <w:rsid w:val="001B2910"/>
    <w:rsid w:val="001E77A8"/>
    <w:rsid w:val="001F53A0"/>
    <w:rsid w:val="001F7F74"/>
    <w:rsid w:val="002229C3"/>
    <w:rsid w:val="00250F81"/>
    <w:rsid w:val="00251533"/>
    <w:rsid w:val="00254C1B"/>
    <w:rsid w:val="002A67D6"/>
    <w:rsid w:val="003061C6"/>
    <w:rsid w:val="00330D83"/>
    <w:rsid w:val="003A709A"/>
    <w:rsid w:val="003A7C81"/>
    <w:rsid w:val="003B0B73"/>
    <w:rsid w:val="003C48A1"/>
    <w:rsid w:val="003F1801"/>
    <w:rsid w:val="00411145"/>
    <w:rsid w:val="00446BAB"/>
    <w:rsid w:val="004611E4"/>
    <w:rsid w:val="00477EF0"/>
    <w:rsid w:val="00485131"/>
    <w:rsid w:val="00492FE3"/>
    <w:rsid w:val="00512472"/>
    <w:rsid w:val="00560882"/>
    <w:rsid w:val="00567AF7"/>
    <w:rsid w:val="005F53BC"/>
    <w:rsid w:val="005F5D4C"/>
    <w:rsid w:val="0060123B"/>
    <w:rsid w:val="00612E3D"/>
    <w:rsid w:val="0062634B"/>
    <w:rsid w:val="00626881"/>
    <w:rsid w:val="00633A98"/>
    <w:rsid w:val="006716C8"/>
    <w:rsid w:val="006D3EA7"/>
    <w:rsid w:val="006E2B59"/>
    <w:rsid w:val="00717EB4"/>
    <w:rsid w:val="00794D24"/>
    <w:rsid w:val="007A3759"/>
    <w:rsid w:val="007B5598"/>
    <w:rsid w:val="007B6AE5"/>
    <w:rsid w:val="007D0CFF"/>
    <w:rsid w:val="00824690"/>
    <w:rsid w:val="008B49B8"/>
    <w:rsid w:val="008D2086"/>
    <w:rsid w:val="0093470A"/>
    <w:rsid w:val="00940625"/>
    <w:rsid w:val="009629BA"/>
    <w:rsid w:val="00966699"/>
    <w:rsid w:val="00972A39"/>
    <w:rsid w:val="00985A45"/>
    <w:rsid w:val="00A0227E"/>
    <w:rsid w:val="00A10242"/>
    <w:rsid w:val="00A14003"/>
    <w:rsid w:val="00A225CD"/>
    <w:rsid w:val="00A451B1"/>
    <w:rsid w:val="00A51368"/>
    <w:rsid w:val="00A6534B"/>
    <w:rsid w:val="00AB2927"/>
    <w:rsid w:val="00B54F58"/>
    <w:rsid w:val="00B80347"/>
    <w:rsid w:val="00C02235"/>
    <w:rsid w:val="00C16BF5"/>
    <w:rsid w:val="00C230D2"/>
    <w:rsid w:val="00C60A6E"/>
    <w:rsid w:val="00C71B7D"/>
    <w:rsid w:val="00C963D9"/>
    <w:rsid w:val="00D632DD"/>
    <w:rsid w:val="00D8115F"/>
    <w:rsid w:val="00DC3E3F"/>
    <w:rsid w:val="00DF03E0"/>
    <w:rsid w:val="00DF4DE0"/>
    <w:rsid w:val="00DF7E3A"/>
    <w:rsid w:val="00E10E58"/>
    <w:rsid w:val="00E11EAB"/>
    <w:rsid w:val="00E1265A"/>
    <w:rsid w:val="00E21F4D"/>
    <w:rsid w:val="00E70E50"/>
    <w:rsid w:val="00E73A3B"/>
    <w:rsid w:val="00E83F02"/>
    <w:rsid w:val="00ED7BED"/>
    <w:rsid w:val="00EF1736"/>
    <w:rsid w:val="00F44EF2"/>
    <w:rsid w:val="00F5085B"/>
    <w:rsid w:val="00F72C85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66E4D"/>
  <w15:chartTrackingRefBased/>
  <w15:docId w15:val="{4CA46EE1-AAC8-43B7-925C-82C48C79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4690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126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1265A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9406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523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Arrangörsträff 12 mars 2008</vt:lpstr>
      <vt:lpstr>Arrangörsträff 12 mars 2008</vt:lpstr>
    </vt:vector>
  </TitlesOfParts>
  <Company>Riksidrottsförbundet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Arrangörsträff 12 mars 2008</dc:title>
  <dc:subject/>
  <dc:creator>Privat</dc:creator>
  <cp:keywords/>
  <cp:lastModifiedBy>Mika</cp:lastModifiedBy>
  <cp:revision>14</cp:revision>
  <cp:lastPrinted>2021-04-16T11:29:00Z</cp:lastPrinted>
  <dcterms:created xsi:type="dcterms:W3CDTF">2021-03-30T12:37:00Z</dcterms:created>
  <dcterms:modified xsi:type="dcterms:W3CDTF">2021-04-19T13:52:00Z</dcterms:modified>
</cp:coreProperties>
</file>